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rPr/>
      </w:pPr>
      <w:r>
        <w:rPr/>
        <w:t xml:space="preserve"> </w:t>
      </w:r>
      <w:r>
        <w:rPr/>
        <w:t xml:space="preserve">Pos  Points       NAME                          </w:t>
      </w:r>
    </w:p>
    <w:p>
      <w:pPr>
        <w:pStyle w:val="PreformattedText"/>
        <w:rPr/>
      </w:pPr>
      <w:r>
        <w:rPr/>
        <w:t>--------------------------------------------------------------------------------</w:t>
      </w:r>
    </w:p>
    <w:p>
      <w:pPr>
        <w:pStyle w:val="PreformattedText"/>
        <w:rPr/>
      </w:pPr>
      <w:r>
        <w:rPr/>
        <w:t xml:space="preserve">  </w:t>
      </w:r>
      <w:r>
        <w:rPr/>
        <w:t>1  5.5     IM McClymont Brodie          1st</w:t>
      </w:r>
    </w:p>
    <w:p>
      <w:pPr>
        <w:pStyle w:val="PreformattedText"/>
        <w:rPr/>
      </w:pPr>
      <w:r>
        <w:rPr/>
        <w:t xml:space="preserve">  </w:t>
      </w:r>
      <w:r>
        <w:rPr/>
        <w:t>2  5.0     IM Solomon Stephen J         =2nd</w:t>
      </w:r>
    </w:p>
    <w:p>
      <w:pPr>
        <w:pStyle w:val="PreformattedText"/>
        <w:rPr/>
      </w:pPr>
      <w:r>
        <w:rPr/>
        <w:t xml:space="preserve">  </w:t>
      </w:r>
      <w:r>
        <w:rPr/>
        <w:t>3  5.0     GM Ly Moulthun               =2nd</w:t>
      </w:r>
    </w:p>
    <w:p>
      <w:pPr>
        <w:pStyle w:val="PreformattedText"/>
        <w:rPr/>
      </w:pPr>
      <w:r>
        <w:rPr/>
        <w:t xml:space="preserve">  </w:t>
      </w:r>
      <w:r>
        <w:rPr/>
        <w:t>4  5.0     CM Tay Junior                =2nd</w:t>
      </w:r>
    </w:p>
    <w:p>
      <w:pPr>
        <w:pStyle w:val="PreformattedText"/>
        <w:rPr/>
      </w:pPr>
      <w:r>
        <w:rPr/>
        <w:t xml:space="preserve">  </w:t>
      </w:r>
      <w:r>
        <w:rPr/>
        <w:t xml:space="preserve">5  5.0        Fossey Allan              Group A winner </w:t>
      </w:r>
    </w:p>
    <w:p>
      <w:pPr>
        <w:pStyle w:val="PreformattedText"/>
        <w:rPr/>
      </w:pPr>
      <w:r>
        <w:rPr/>
        <w:t xml:space="preserve">  </w:t>
      </w:r>
      <w:r>
        <w:rPr/>
        <w:t xml:space="preserve">6  4.5        Maguire Tom                 </w:t>
      </w:r>
    </w:p>
    <w:p>
      <w:pPr>
        <w:pStyle w:val="PreformattedText"/>
        <w:rPr/>
      </w:pPr>
      <w:r>
        <w:rPr/>
        <w:t xml:space="preserve">  </w:t>
      </w:r>
      <w:r>
        <w:rPr/>
        <w:t xml:space="preserve">7  4.5     FM Nakauchi Gene               </w:t>
      </w:r>
    </w:p>
    <w:p>
      <w:pPr>
        <w:pStyle w:val="PreformattedText"/>
        <w:rPr/>
      </w:pPr>
      <w:r>
        <w:rPr/>
        <w:t xml:space="preserve">  </w:t>
      </w:r>
      <w:r>
        <w:rPr/>
        <w:t xml:space="preserve">8  4.5     CM Lam Ross                    </w:t>
      </w:r>
    </w:p>
    <w:p>
      <w:pPr>
        <w:pStyle w:val="PreformattedText"/>
        <w:rPr/>
      </w:pPr>
      <w:r>
        <w:rPr/>
        <w:t xml:space="preserve">  </w:t>
      </w:r>
      <w:r>
        <w:rPr/>
        <w:t xml:space="preserve">9  4.5     CM Walker Tyson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10  4.5     CM Slater-Jones Henry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11  4.0     CM  Dowden Tony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12  4.0        Peach Ben 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13  4.0        Solomon Anthony           Group B winner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14  4.0        Paevskiy Igor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15  4.0        Brady Aiden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16  4.0        Lo Jonathan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17  4.0        Ooi Jayden 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18  4.0        Aanan Shafiuddin          Group c winner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19  4.0        Stewart Craig A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20  3.5        Ng Sze-Yong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21  3.5        Ly-Liu Alexavier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22  3.5        Atia Ben   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23  3.5        Ming Kenny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24  3.5        Stokes Mark C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25  3.5        Chan Jason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26  3.5        Young Micah               Group D winner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27  3.5        Lo Micah    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28  3.5        Kodituwakku Dulin Nethsuk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29  3.5        Moss Jasper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30  3.0        Wang Eason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31  3.0        Weller Tony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32  3.0        Cooper Joshua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33  3.0        Liu Charlie 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34  3.0        Le Terrence               Group E =1st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35  3.0        Lue Chee Seng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36  3.0        Silva K W C U         (W)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37  3.0        Xing Zerui 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38  3.0        Suraweera Adheesha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39  3.0        Morris Byron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40  3.0        Van Der Byl Orsen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41  3.0        Macleod Keith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42  3.0        Tennakoon Nadula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43  3.0        Esmonde David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44  3.0        Allen Kris                 Group E =1st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45  3.0        Yang Oliver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46  3.0        Nag Suvan                  Group E =1st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47  3.0        Lee Chun   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48  3.0        Wang Kingston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49  3.0        Baldock Kona               Group E =1st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50  2.5        Jones Jonathan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51  2.5        Atia Raphael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52  2.5        Simic Filip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53  2.5        Mulholland Philip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54  2.5        Davidovici Victor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55  2.5        Ly-Liu Isaac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56  2.5        Williams Masaki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57  2.5        Ahern Sophia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58  2.0        Lam Colin  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59  2.0        Leong Joel 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60  2.0        Leong Benjamin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61  2.0        Gardener Daniel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62  2.0        Carter Martin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63  2.0        Turner Jai 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64  2.0        Yeung Jennifer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65  2.0        Wang Lachlan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66  2.0        Ong Alex                     </w:t>
      </w:r>
    </w:p>
    <w:p>
      <w:pPr>
        <w:pStyle w:val="PreformattedText"/>
        <w:rPr/>
      </w:pPr>
      <w:r>
        <w:rPr/>
        <w:t xml:space="preserve"> </w:t>
      </w:r>
      <w:r>
        <w:rPr/>
        <w:t>67  2.0        Carter Nicolas                =1st unrated group</w:t>
      </w:r>
    </w:p>
    <w:p>
      <w:pPr>
        <w:pStyle w:val="PreformattedText"/>
        <w:rPr/>
      </w:pPr>
      <w:r>
        <w:rPr/>
        <w:t xml:space="preserve"> </w:t>
      </w:r>
      <w:r>
        <w:rPr/>
        <w:t>68  2.0        Tang Calen                    =1st unrated group</w:t>
      </w:r>
    </w:p>
    <w:p>
      <w:pPr>
        <w:pStyle w:val="PreformattedText"/>
        <w:rPr/>
      </w:pPr>
      <w:r>
        <w:rPr/>
        <w:t xml:space="preserve"> </w:t>
      </w:r>
      <w:r>
        <w:rPr/>
        <w:t xml:space="preserve">69  2.0        Yang Melody 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70  1.5        Watkins Rachel Jane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71  1.5        Williams Elizabeth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72  1.0        Young Gail            (W)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73  1.0        Rai Aadi     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74  1.0        Cooper Anastasia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75  1.0        Woodrow Daniel        (W)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76  1.0        Carter Alex 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77  1.0        Perera Ometh                 </w:t>
      </w:r>
    </w:p>
    <w:p>
      <w:pPr>
        <w:pStyle w:val="PreformattedText"/>
        <w:rPr/>
      </w:pPr>
      <w:r>
        <w:rPr/>
        <w:t xml:space="preserve"> </w:t>
      </w:r>
      <w:r>
        <w:rPr/>
        <w:t xml:space="preserve">78  1.0        Maljkovic Nikola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n-A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sz w:val="24"/>
      <w:szCs w:val="24"/>
      <w:lang w:val="en-A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LibreOffice/6.2.2.2$Windows_X86_64 LibreOffice_project/2b840030fec2aae0fd2658d8d4f9548af4e3518d</Application>
  <Pages>2</Pages>
  <Words>373</Words>
  <CharactersWithSpaces>3707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en-AU</dc:language>
  <cp:lastModifiedBy/>
  <dcterms:modified xsi:type="dcterms:W3CDTF">2019-10-05T18:07:10Z</dcterms:modified>
  <cp:revision>1</cp:revision>
  <dc:subject/>
  <dc:title/>
</cp:coreProperties>
</file>